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D7AE" w14:textId="18ED8186" w:rsidR="0050030E" w:rsidRPr="00D077D6" w:rsidRDefault="00190FD5" w:rsidP="00C151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 xml:space="preserve">           </w:t>
      </w:r>
      <w:r w:rsidR="00C92DB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 xml:space="preserve">  </w:t>
      </w:r>
      <w:r w:rsidR="0050030E">
        <w:rPr>
          <w:noProof/>
        </w:rPr>
        <w:drawing>
          <wp:inline distT="0" distB="0" distL="0" distR="0" wp14:anchorId="6F9CC261" wp14:editId="6BD9F37B">
            <wp:extent cx="3048000" cy="3048000"/>
            <wp:effectExtent l="0" t="0" r="0" b="0"/>
            <wp:docPr id="1432767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8AC18" w14:textId="38547E58" w:rsidR="00C1514A" w:rsidRPr="00190FD5" w:rsidRDefault="00C1514A" w:rsidP="00D077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CF6B5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2 октября День детского здоровья</w:t>
      </w:r>
      <w:r w:rsidR="004F3F5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.</w:t>
      </w:r>
    </w:p>
    <w:p w14:paraId="4C7EDC0D" w14:textId="221AA063" w:rsidR="00C1514A" w:rsidRPr="00CF6B55" w:rsidRDefault="00C1514A" w:rsidP="00D077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</w:pPr>
      <w:r w:rsidRPr="00CF6B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  <w:t>Укрепляем иммунитет ребенка</w:t>
      </w:r>
    </w:p>
    <w:p w14:paraId="39CCB591" w14:textId="77777777" w:rsidR="00C1514A" w:rsidRPr="00CF6B55" w:rsidRDefault="00C1514A" w:rsidP="00C151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  <w14:ligatures w14:val="none"/>
        </w:rPr>
      </w:pPr>
    </w:p>
    <w:p w14:paraId="24433A50" w14:textId="519B3E79" w:rsidR="00C1514A" w:rsidRDefault="00C1514A" w:rsidP="0050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F6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особенный день в календаре, который посвящен самому ценному в нашей жизни – нашим детям. День детского здоровья - возможность обратить еще большее внимание на физическое и психологическое состояние наших детей, вдохновить их заботиться о собственном здоровье на протяжении всей жизни.</w:t>
      </w:r>
    </w:p>
    <w:p w14:paraId="5F4B5EB8" w14:textId="3692E5BD" w:rsidR="00DA3544" w:rsidRDefault="00DA3544" w:rsidP="00D0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C844CDE" wp14:editId="337B616C">
            <wp:extent cx="3960000" cy="2638800"/>
            <wp:effectExtent l="0" t="0" r="2540" b="9525"/>
            <wp:docPr id="3" name="Рисунок 2" descr="Детский иммунитет: как его укре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иммунитет: как его укрепи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09AF" w14:textId="77777777" w:rsidR="00A25703" w:rsidRPr="00C92DB1" w:rsidRDefault="00A25703" w:rsidP="00C15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60C9DD" w14:textId="7C9B2DB6" w:rsidR="002E55A0" w:rsidRPr="00CF6B55" w:rsidRDefault="002E55A0" w:rsidP="00500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>Теплое лето позади, на смену ему приходит осень. Совсем скоро начнется рост сезонных заболеваний. Наиболее уязвимыми в этот период становятся дети дошкольного и школьного возрастов, поскольку их иммунитет</w:t>
      </w:r>
      <w:r w:rsidR="00CF6B55">
        <w:rPr>
          <w:rFonts w:ascii="Times New Roman" w:hAnsi="Times New Roman" w:cs="Times New Roman"/>
          <w:sz w:val="28"/>
          <w:szCs w:val="28"/>
        </w:rPr>
        <w:t xml:space="preserve"> еще</w:t>
      </w:r>
      <w:r w:rsidRPr="00CF6B55">
        <w:rPr>
          <w:rFonts w:ascii="Times New Roman" w:hAnsi="Times New Roman" w:cs="Times New Roman"/>
          <w:sz w:val="28"/>
          <w:szCs w:val="28"/>
        </w:rPr>
        <w:t xml:space="preserve"> набирает силу. Чтобы естественный «защитник» организма был крепким, ему необходимо помогать.</w:t>
      </w:r>
    </w:p>
    <w:p w14:paraId="7C5F58A8" w14:textId="6F81DC4A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90E">
        <w:rPr>
          <w:rFonts w:ascii="Times New Roman" w:hAnsi="Times New Roman" w:cs="Times New Roman"/>
          <w:b/>
          <w:bCs/>
          <w:sz w:val="28"/>
          <w:szCs w:val="28"/>
        </w:rPr>
        <w:t xml:space="preserve">Иммунитет </w:t>
      </w:r>
      <w:r w:rsidRPr="00CF6B55">
        <w:rPr>
          <w:rFonts w:ascii="Times New Roman" w:hAnsi="Times New Roman" w:cs="Times New Roman"/>
          <w:sz w:val="28"/>
          <w:szCs w:val="28"/>
        </w:rPr>
        <w:t>– это биологическая защита от инфекций, вызванных вирусами и бактериями</w:t>
      </w:r>
      <w:r w:rsidR="00625C18">
        <w:rPr>
          <w:rFonts w:ascii="Times New Roman" w:hAnsi="Times New Roman" w:cs="Times New Roman"/>
          <w:sz w:val="28"/>
          <w:szCs w:val="28"/>
        </w:rPr>
        <w:t>. И</w:t>
      </w:r>
      <w:r w:rsidRPr="00CF6B55">
        <w:rPr>
          <w:rFonts w:ascii="Times New Roman" w:hAnsi="Times New Roman" w:cs="Times New Roman"/>
          <w:sz w:val="28"/>
          <w:szCs w:val="28"/>
        </w:rPr>
        <w:t>ммунитет</w:t>
      </w:r>
      <w:r w:rsidR="00625C18">
        <w:rPr>
          <w:rFonts w:ascii="Times New Roman" w:hAnsi="Times New Roman" w:cs="Times New Roman"/>
          <w:sz w:val="28"/>
          <w:szCs w:val="28"/>
        </w:rPr>
        <w:t xml:space="preserve"> </w:t>
      </w:r>
      <w:r w:rsidRPr="00CF6B55">
        <w:rPr>
          <w:rFonts w:ascii="Times New Roman" w:hAnsi="Times New Roman" w:cs="Times New Roman"/>
          <w:sz w:val="28"/>
          <w:szCs w:val="28"/>
        </w:rPr>
        <w:t>развивается и совершенствуется всю жизнь</w:t>
      </w:r>
      <w:r w:rsidR="00625C18">
        <w:rPr>
          <w:rFonts w:ascii="Times New Roman" w:hAnsi="Times New Roman" w:cs="Times New Roman"/>
          <w:sz w:val="28"/>
          <w:szCs w:val="28"/>
        </w:rPr>
        <w:t xml:space="preserve"> и з</w:t>
      </w:r>
      <w:r w:rsidRPr="00CF6B55">
        <w:rPr>
          <w:rFonts w:ascii="Times New Roman" w:hAnsi="Times New Roman" w:cs="Times New Roman"/>
          <w:sz w:val="28"/>
          <w:szCs w:val="28"/>
        </w:rPr>
        <w:t xml:space="preserve">ависит также от состояния других систем организма: пищеварительной, нервной, сердечно-сосудистой. Только </w:t>
      </w:r>
      <w:r w:rsidR="00660081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CF6B55">
        <w:rPr>
          <w:rFonts w:ascii="Times New Roman" w:hAnsi="Times New Roman" w:cs="Times New Roman"/>
          <w:sz w:val="28"/>
          <w:szCs w:val="28"/>
        </w:rPr>
        <w:t>людей имеют крепкий иммунитет от рождения, у остальных его определяют условия, образ жизни и правильное питание.</w:t>
      </w:r>
    </w:p>
    <w:p w14:paraId="56DAB082" w14:textId="77777777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lastRenderedPageBreak/>
        <w:t>Чтобы детский иммунитет был крепким, Роспотребнадзор дает рекомендации родителям о том, какие продукты должны присутствовать в рационе ребенка.</w:t>
      </w:r>
    </w:p>
    <w:p w14:paraId="2C91E488" w14:textId="5AEAC8D9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 xml:space="preserve">В первую очередь в формировании и поддержании иммунной системы важную роль играют </w:t>
      </w:r>
      <w:r w:rsidRPr="0088290E">
        <w:rPr>
          <w:rFonts w:ascii="Times New Roman" w:hAnsi="Times New Roman" w:cs="Times New Roman"/>
          <w:b/>
          <w:bCs/>
          <w:sz w:val="28"/>
          <w:szCs w:val="28"/>
        </w:rPr>
        <w:t>витамины</w:t>
      </w:r>
      <w:r w:rsidRPr="00CF6B55">
        <w:rPr>
          <w:rFonts w:ascii="Times New Roman" w:hAnsi="Times New Roman" w:cs="Times New Roman"/>
          <w:sz w:val="28"/>
          <w:szCs w:val="28"/>
        </w:rPr>
        <w:t>.  Однако нужно помнить о том, что витамины в организме не накапливаются, а сразу же усваиваются, поэтому фрукты и овощи обязательно должны присутствовать в рационе круглый год, особенно осенью.</w:t>
      </w:r>
    </w:p>
    <w:p w14:paraId="34889889" w14:textId="0C48D065" w:rsidR="002E55A0" w:rsidRPr="00CF6B55" w:rsidRDefault="00EF5C5D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тоит включить в рацион продукты, богатые </w:t>
      </w:r>
      <w:r w:rsidR="002E55A0" w:rsidRPr="0088290E">
        <w:rPr>
          <w:rFonts w:ascii="Times New Roman" w:hAnsi="Times New Roman" w:cs="Times New Roman"/>
          <w:b/>
          <w:bCs/>
          <w:sz w:val="28"/>
          <w:szCs w:val="28"/>
        </w:rPr>
        <w:t>витамином А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 (каротином). Детям обязательно нужно есть салат из сырой моркови со сметаной, тыкву со сливочным маслом, печеночные оладьи и яйца.</w:t>
      </w:r>
    </w:p>
    <w:p w14:paraId="67086B09" w14:textId="606F7C45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90E">
        <w:rPr>
          <w:rFonts w:ascii="Times New Roman" w:hAnsi="Times New Roman" w:cs="Times New Roman"/>
          <w:b/>
          <w:bCs/>
          <w:sz w:val="28"/>
          <w:szCs w:val="28"/>
        </w:rPr>
        <w:t>Витамины группы В</w:t>
      </w:r>
      <w:r w:rsidRPr="00CF6B55">
        <w:rPr>
          <w:rFonts w:ascii="Times New Roman" w:hAnsi="Times New Roman" w:cs="Times New Roman"/>
          <w:sz w:val="28"/>
          <w:szCs w:val="28"/>
        </w:rPr>
        <w:t xml:space="preserve"> нормализуют общий обмен веществ, благотворно сказываются на процессах кроветворения. Ими богаты молочные и мясные продукты, крупы, стручковые овощи, морепродукты.</w:t>
      </w:r>
      <w:r w:rsidR="00A25703">
        <w:rPr>
          <w:rFonts w:ascii="Times New Roman" w:hAnsi="Times New Roman" w:cs="Times New Roman"/>
          <w:sz w:val="28"/>
          <w:szCs w:val="28"/>
        </w:rPr>
        <w:t xml:space="preserve"> </w:t>
      </w:r>
      <w:r w:rsidR="00EF5C5D">
        <w:rPr>
          <w:rFonts w:ascii="Times New Roman" w:hAnsi="Times New Roman" w:cs="Times New Roman"/>
          <w:sz w:val="28"/>
          <w:szCs w:val="28"/>
        </w:rPr>
        <w:t>Р</w:t>
      </w:r>
      <w:r w:rsidRPr="00CF6B55">
        <w:rPr>
          <w:rFonts w:ascii="Times New Roman" w:hAnsi="Times New Roman" w:cs="Times New Roman"/>
          <w:sz w:val="28"/>
          <w:szCs w:val="28"/>
        </w:rPr>
        <w:t>екомендуем сочетать в своем рационе разные источники витаминов группы В.</w:t>
      </w:r>
    </w:p>
    <w:p w14:paraId="0015636E" w14:textId="353DC9E7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 xml:space="preserve">Особенно хорошо укрепляет иммунитет </w:t>
      </w:r>
      <w:r w:rsidRPr="0088290E">
        <w:rPr>
          <w:rFonts w:ascii="Times New Roman" w:hAnsi="Times New Roman" w:cs="Times New Roman"/>
          <w:b/>
          <w:bCs/>
          <w:sz w:val="28"/>
          <w:szCs w:val="28"/>
        </w:rPr>
        <w:t>витамин С</w:t>
      </w:r>
      <w:r w:rsidRPr="00CF6B55">
        <w:rPr>
          <w:rFonts w:ascii="Times New Roman" w:hAnsi="Times New Roman" w:cs="Times New Roman"/>
          <w:sz w:val="28"/>
          <w:szCs w:val="28"/>
        </w:rPr>
        <w:t>. Больше всего он содержится в свежих овощах, фруктах, ягодах и зелени. Готовить эти продукты нужно с минимальной тепловой обработкой, поскольку ко</w:t>
      </w:r>
      <w:r w:rsidR="00EF5C5D">
        <w:rPr>
          <w:rFonts w:ascii="Times New Roman" w:hAnsi="Times New Roman" w:cs="Times New Roman"/>
          <w:sz w:val="28"/>
          <w:szCs w:val="28"/>
        </w:rPr>
        <w:t>личество</w:t>
      </w:r>
      <w:r w:rsidRPr="00CF6B55">
        <w:rPr>
          <w:rFonts w:ascii="Times New Roman" w:hAnsi="Times New Roman" w:cs="Times New Roman"/>
          <w:sz w:val="28"/>
          <w:szCs w:val="28"/>
        </w:rPr>
        <w:t xml:space="preserve"> витамина С снижается с повышением температуры</w:t>
      </w:r>
      <w:r w:rsidR="00660081">
        <w:rPr>
          <w:rFonts w:ascii="Times New Roman" w:hAnsi="Times New Roman" w:cs="Times New Roman"/>
          <w:sz w:val="28"/>
          <w:szCs w:val="28"/>
        </w:rPr>
        <w:t xml:space="preserve"> блюда</w:t>
      </w:r>
      <w:r w:rsidRPr="00CF6B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2938A9" w14:textId="198A4478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>Напитки в укреплении иммунитета также важны. Они нормализуют водный баланс и помогают витаминам усваиваться. Многие напитки могут стать источниками витаминов. Например, отвар шиповника богат витамином С. Его пьют курсами по две недели с последующим перерывом на месяц. Однако важно помнить: отвар способствует выведению калия из организма. Поэтому п</w:t>
      </w:r>
      <w:r w:rsidR="00C92DB1">
        <w:rPr>
          <w:rFonts w:ascii="Times New Roman" w:hAnsi="Times New Roman" w:cs="Times New Roman"/>
          <w:sz w:val="28"/>
          <w:szCs w:val="28"/>
        </w:rPr>
        <w:t>ред</w:t>
      </w:r>
      <w:r w:rsidRPr="00CF6B55">
        <w:rPr>
          <w:rFonts w:ascii="Times New Roman" w:hAnsi="Times New Roman" w:cs="Times New Roman"/>
          <w:sz w:val="28"/>
          <w:szCs w:val="28"/>
        </w:rPr>
        <w:t>ложите ребенку курагу, изюм или банан, так как эти продукты имеют высокое содержание калия.</w:t>
      </w:r>
    </w:p>
    <w:p w14:paraId="72E52AB3" w14:textId="77777777" w:rsidR="002E55A0" w:rsidRPr="00CF6B55" w:rsidRDefault="002E55A0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 xml:space="preserve">Еще одним важным фактором в формировании крепкого иммунитета у детей является </w:t>
      </w:r>
      <w:r w:rsidRPr="0088290E">
        <w:rPr>
          <w:rFonts w:ascii="Times New Roman" w:hAnsi="Times New Roman" w:cs="Times New Roman"/>
          <w:b/>
          <w:bCs/>
          <w:sz w:val="28"/>
          <w:szCs w:val="28"/>
        </w:rPr>
        <w:t>здоровая микрофлора кишечника</w:t>
      </w:r>
      <w:r w:rsidRPr="00CF6B55">
        <w:rPr>
          <w:rFonts w:ascii="Times New Roman" w:hAnsi="Times New Roman" w:cs="Times New Roman"/>
          <w:sz w:val="28"/>
          <w:szCs w:val="28"/>
        </w:rPr>
        <w:t>. Чаще давайте своему ребенку кисломолочные продукты, богатые полезными бактериями (пробиотиками), например йогурты или кефир. Они предотвратят появление дисбактериоза и нормализуют работу пищеварительной системы.</w:t>
      </w:r>
    </w:p>
    <w:p w14:paraId="1DF1C8A1" w14:textId="1F9935A0" w:rsidR="002E55A0" w:rsidRPr="00CF6B55" w:rsidRDefault="002E55A0" w:rsidP="0050030E">
      <w:pPr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>Большое значение имеет не только то, что едят дети, но и сколько раз в день они это делают. Обязательные приемы пищи – завтрак, обед и ужин – должны быть дополнены вторым завтраком и полдником</w:t>
      </w:r>
      <w:r w:rsidR="00DA3544">
        <w:rPr>
          <w:rFonts w:ascii="Times New Roman" w:hAnsi="Times New Roman" w:cs="Times New Roman"/>
          <w:sz w:val="28"/>
          <w:szCs w:val="28"/>
        </w:rPr>
        <w:t>.</w:t>
      </w:r>
      <w:r w:rsidRPr="00CF6B55">
        <w:rPr>
          <w:rFonts w:ascii="Times New Roman" w:hAnsi="Times New Roman" w:cs="Times New Roman"/>
          <w:sz w:val="28"/>
          <w:szCs w:val="28"/>
        </w:rPr>
        <w:t xml:space="preserve"> Положите ему с собой яблоко, банан, зерновые хлебцы, йогурт, кусочек темного шоколада, орехи, бутылку воды или сок.</w:t>
      </w:r>
    </w:p>
    <w:p w14:paraId="668AC97F" w14:textId="605B8E9F" w:rsidR="002E55A0" w:rsidRPr="00CF6B55" w:rsidRDefault="00625C18" w:rsidP="00500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55A0" w:rsidRPr="00CF6B55">
        <w:rPr>
          <w:rFonts w:ascii="Times New Roman" w:hAnsi="Times New Roman" w:cs="Times New Roman"/>
          <w:sz w:val="28"/>
          <w:szCs w:val="28"/>
        </w:rPr>
        <w:t>ощн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 средством защиты организма – </w:t>
      </w:r>
      <w:r w:rsidR="002E55A0" w:rsidRPr="00C92DB1">
        <w:rPr>
          <w:rFonts w:ascii="Times New Roman" w:hAnsi="Times New Roman" w:cs="Times New Roman"/>
          <w:b/>
          <w:bCs/>
          <w:sz w:val="28"/>
          <w:szCs w:val="28"/>
        </w:rPr>
        <w:t>вакцинаци</w:t>
      </w:r>
      <w:r w:rsidRPr="00C92DB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. В преддверии сезона респираторных заболеваний по всей стране проводится иммунизация населения от гриппа: прививку можно сделать в детском </w:t>
      </w:r>
      <w:r w:rsidR="00C92DB1">
        <w:rPr>
          <w:rFonts w:ascii="Times New Roman" w:hAnsi="Times New Roman" w:cs="Times New Roman"/>
          <w:sz w:val="28"/>
          <w:szCs w:val="28"/>
        </w:rPr>
        <w:t>учреждении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 или обратиться в медицинское учреждение. </w:t>
      </w:r>
      <w:r>
        <w:rPr>
          <w:rFonts w:ascii="Times New Roman" w:hAnsi="Times New Roman" w:cs="Times New Roman"/>
          <w:sz w:val="28"/>
          <w:szCs w:val="28"/>
        </w:rPr>
        <w:t xml:space="preserve">Лучше это сделать в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конце сентября-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 начале октября, так как для выработки защитных антител необходимо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2E55A0" w:rsidRPr="00CF6B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2095C5" w14:textId="4BB879A1" w:rsidR="000F2816" w:rsidRDefault="002E55A0" w:rsidP="00500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B55">
        <w:rPr>
          <w:rFonts w:ascii="Times New Roman" w:hAnsi="Times New Roman" w:cs="Times New Roman"/>
          <w:sz w:val="28"/>
          <w:szCs w:val="28"/>
        </w:rPr>
        <w:t xml:space="preserve">Конечно, вакцинация от гриппа на 100% не гарантирует, что ребенок не заразится, </w:t>
      </w:r>
      <w:r w:rsidR="00EF5C5D">
        <w:rPr>
          <w:rFonts w:ascii="Times New Roman" w:hAnsi="Times New Roman" w:cs="Times New Roman"/>
          <w:sz w:val="28"/>
          <w:szCs w:val="28"/>
        </w:rPr>
        <w:t>н</w:t>
      </w:r>
      <w:r w:rsidRPr="00CF6B55">
        <w:rPr>
          <w:rFonts w:ascii="Times New Roman" w:hAnsi="Times New Roman" w:cs="Times New Roman"/>
          <w:sz w:val="28"/>
          <w:szCs w:val="28"/>
        </w:rPr>
        <w:t xml:space="preserve">о защитит его от тяжелого течения заболевания и возможных осложнений: отита, бронхита, пневмонии, ларинготрахеита и других.  </w:t>
      </w:r>
    </w:p>
    <w:p w14:paraId="72A9CBC9" w14:textId="763EE793" w:rsidR="00660081" w:rsidRDefault="00660081" w:rsidP="0050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0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Давайте вместе творить будущее, в котором каждый ребенок будет иметь возможность расти и развиваться счастливым и здоровым!</w:t>
      </w:r>
    </w:p>
    <w:p w14:paraId="6C0B2A32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182F073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70931C1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779D4EC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43DE847" w14:textId="77777777" w:rsidR="0050030E" w:rsidRPr="00190FD5" w:rsidRDefault="0050030E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CDECE13" w14:textId="6DCD3382" w:rsidR="00660081" w:rsidRPr="009357B8" w:rsidRDefault="00660081" w:rsidP="00500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14BD3C51" w14:textId="77777777" w:rsidR="00660081" w:rsidRDefault="00660081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sz w:val="24"/>
          <w:szCs w:val="24"/>
          <w:lang w:eastAsia="ru-RU"/>
        </w:rPr>
        <w:t># санпросвет</w:t>
      </w:r>
    </w:p>
    <w:p w14:paraId="1E7C97F8" w14:textId="137994A3" w:rsidR="00660081" w:rsidRPr="0050030E" w:rsidRDefault="00660081" w:rsidP="007C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Информация подготовлена по материалам: </w:t>
      </w:r>
      <w:proofErr w:type="spellStart"/>
      <w:proofErr w:type="gramStart"/>
      <w:r w:rsidR="00BE004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сан.щит</w:t>
      </w:r>
      <w:proofErr w:type="gramEnd"/>
      <w:r w:rsidR="00BE004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.рус</w:t>
      </w:r>
      <w:proofErr w:type="spellEnd"/>
      <w:r w:rsidR="0050030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sectPr w:rsidR="00660081" w:rsidRPr="0050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16"/>
    <w:rsid w:val="000F2816"/>
    <w:rsid w:val="00190FD5"/>
    <w:rsid w:val="001A2A94"/>
    <w:rsid w:val="002E55A0"/>
    <w:rsid w:val="00316565"/>
    <w:rsid w:val="004F3F5C"/>
    <w:rsid w:val="0050030E"/>
    <w:rsid w:val="00625C18"/>
    <w:rsid w:val="00660081"/>
    <w:rsid w:val="007C280A"/>
    <w:rsid w:val="00860E7F"/>
    <w:rsid w:val="0088290E"/>
    <w:rsid w:val="00A25703"/>
    <w:rsid w:val="00B7431C"/>
    <w:rsid w:val="00BE004E"/>
    <w:rsid w:val="00C1514A"/>
    <w:rsid w:val="00C92DB1"/>
    <w:rsid w:val="00CF6B55"/>
    <w:rsid w:val="00D077D6"/>
    <w:rsid w:val="00DA3544"/>
    <w:rsid w:val="00E1380E"/>
    <w:rsid w:val="00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5ACD"/>
  <w15:chartTrackingRefBased/>
  <w15:docId w15:val="{77E57311-FF26-4B7C-BF89-875FFCF5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Алексей</cp:lastModifiedBy>
  <cp:revision>13</cp:revision>
  <dcterms:created xsi:type="dcterms:W3CDTF">2024-09-24T01:19:00Z</dcterms:created>
  <dcterms:modified xsi:type="dcterms:W3CDTF">2024-09-30T13:29:00Z</dcterms:modified>
</cp:coreProperties>
</file>